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23" w:rsidRPr="00131623" w:rsidRDefault="00131623" w:rsidP="003E03B0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УСЛУГИ </w:t>
      </w:r>
    </w:p>
    <w:p w:rsidR="00D65F18" w:rsidRPr="00131623" w:rsidRDefault="00E07044" w:rsidP="003E03B0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</w:t>
      </w:r>
      <w:proofErr w:type="spellStart"/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Энергосетевая</w:t>
      </w:r>
      <w:proofErr w:type="spellEnd"/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компания ЧТПЗ»</w:t>
      </w:r>
    </w:p>
    <w:p w:rsidR="00D65F18" w:rsidRPr="00131623" w:rsidRDefault="00D65F18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5FA" w:rsidRDefault="00131623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30292"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казани</w:t>
      </w: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6A75FA"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0292"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 по передаче электроэнергии</w:t>
      </w:r>
    </w:p>
    <w:p w:rsidR="00131623" w:rsidRPr="00131623" w:rsidRDefault="00131623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623" w:rsidRPr="00131623" w:rsidRDefault="00131623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5FA" w:rsidRP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юридические и физические лица</w:t>
      </w:r>
    </w:p>
    <w:p w:rsidR="00131623" w:rsidRP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плата не взимается</w:t>
      </w:r>
    </w:p>
    <w:p w:rsidR="00131623" w:rsidRP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заявителя должны быть подключены к сетям АО «ЭСК ЧТПЗ»</w:t>
      </w:r>
    </w:p>
    <w:p w:rsidR="00131623" w:rsidRP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заявителю услуг по передаче электрической энергии по сетям АО «ЭСК ЧТПЗ»</w:t>
      </w:r>
    </w:p>
    <w:p w:rsid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бессрочно, с момента заключения договора</w:t>
      </w:r>
    </w:p>
    <w:p w:rsidR="00131623" w:rsidRPr="00131623" w:rsidRDefault="00131623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1"/>
        <w:gridCol w:w="4096"/>
        <w:gridCol w:w="5670"/>
        <w:gridCol w:w="2693"/>
        <w:gridCol w:w="1908"/>
      </w:tblGrid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этапа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3E03B0" w:rsidRPr="00131623" w:rsidRDefault="003E03B0" w:rsidP="003E0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Содержание/условие этапа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184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Ссылка на НПА</w:t>
            </w:r>
          </w:p>
        </w:tc>
      </w:tr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Обращение заявителя о заключении договора</w:t>
            </w:r>
          </w:p>
          <w:p w:rsidR="003E03B0" w:rsidRPr="00131623" w:rsidRDefault="003E03B0" w:rsidP="00F16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:rsidR="003E03B0" w:rsidRPr="00131623" w:rsidRDefault="003E03B0" w:rsidP="009E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заявления с приложением документов, необходимых для заключения договора об оказании услуг по передаче электрической энергии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13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п.18 </w:t>
            </w:r>
            <w:r w:rsidR="00131623"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Постановления Правительства РФ № 861 (далее – ПНД)</w:t>
            </w:r>
            <w:proofErr w:type="gramStart"/>
            <w:r w:rsidR="00131623"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</w:t>
            </w:r>
          </w:p>
        </w:tc>
      </w:tr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31623" w:rsidRDefault="00131623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03B0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заявления и подготовка проекта договора об оказании услуг по передаче электрической энергии</w:t>
            </w:r>
          </w:p>
          <w:p w:rsidR="00131623" w:rsidRPr="00131623" w:rsidRDefault="00131623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:rsidR="003E03B0" w:rsidRPr="00131623" w:rsidRDefault="003E03B0" w:rsidP="009E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Проверка документов, поступивших от заявителя. Уведомление заявителя об отсутствии/наличии </w:t>
            </w:r>
            <w:r w:rsidRPr="00131623">
              <w:rPr>
                <w:rFonts w:ascii="Times New Roman" w:hAnsi="Times New Roman" w:cs="Times New Roman"/>
                <w:sz w:val="28"/>
                <w:szCs w:val="28"/>
              </w:rPr>
              <w:t>замечаний к предоставленным сведениям.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30 рабочих дней </w:t>
            </w:r>
            <w:proofErr w:type="gramStart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даты получения</w:t>
            </w:r>
            <w:proofErr w:type="gramEnd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заявления</w:t>
            </w:r>
          </w:p>
        </w:tc>
        <w:tc>
          <w:tcPr>
            <w:tcW w:w="184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п.п.13-27 ПНД</w:t>
            </w:r>
          </w:p>
        </w:tc>
      </w:tr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E0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заявителю проекта договора, мотивированного отказа от его заключения либо протокола разногласий к проекту договора в установленном порядке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3E03B0" w:rsidRPr="00131623" w:rsidRDefault="003E03B0" w:rsidP="009E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получает подписанный  проект договора, мотивированный отказ от его заключения либо протокол разногласий к проекту договора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30 дней </w:t>
            </w:r>
            <w:proofErr w:type="gramStart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даты получения</w:t>
            </w:r>
            <w:proofErr w:type="gramEnd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полного комплекта документов от заявителя</w:t>
            </w:r>
          </w:p>
        </w:tc>
        <w:tc>
          <w:tcPr>
            <w:tcW w:w="184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п.п.20-27 ПНД</w:t>
            </w:r>
          </w:p>
        </w:tc>
      </w:tr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оказания услуг по передаче электрической энергии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3E03B0" w:rsidRPr="00131623" w:rsidRDefault="003E03B0" w:rsidP="009E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подписанного заявителем проекта договора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даты получения</w:t>
            </w:r>
            <w:proofErr w:type="gramEnd"/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подписанного заявителем проекта договора</w:t>
            </w:r>
          </w:p>
        </w:tc>
        <w:tc>
          <w:tcPr>
            <w:tcW w:w="1843" w:type="dxa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п.п.22-23 ПНД</w:t>
            </w:r>
          </w:p>
        </w:tc>
      </w:tr>
      <w:tr w:rsidR="003E03B0" w:rsidRPr="00131623" w:rsidTr="003E03B0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09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услуг по передаче электроэнергии</w:t>
            </w:r>
          </w:p>
        </w:tc>
        <w:tc>
          <w:tcPr>
            <w:tcW w:w="5670" w:type="dxa"/>
            <w:shd w:val="clear" w:color="auto" w:fill="FFFFFF"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услуг по передаче электроэнергии</w:t>
            </w:r>
          </w:p>
        </w:tc>
        <w:tc>
          <w:tcPr>
            <w:tcW w:w="26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даты, указанной в договоре</w:t>
            </w:r>
          </w:p>
        </w:tc>
        <w:tc>
          <w:tcPr>
            <w:tcW w:w="1843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03B0" w:rsidRPr="00131623" w:rsidRDefault="003E03B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3637B" w:rsidRDefault="0073637B" w:rsidP="006A75FA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p w:rsidR="00131623" w:rsidRDefault="00131623" w:rsidP="006A75FA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для направления обращений: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 w:rsidRPr="00FE5707">
        <w:rPr>
          <w:rFonts w:ascii="Times New Roman" w:hAnsi="Times New Roman" w:cs="Times New Roman"/>
          <w:sz w:val="28"/>
          <w:szCs w:val="28"/>
        </w:rPr>
        <w:t>Начальник отдела по развитию и реализации услуг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5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Смирнов Антон Николаевич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FE5707">
        <w:rPr>
          <w:rFonts w:ascii="Times New Roman" w:hAnsi="Times New Roman" w:cs="Times New Roman"/>
          <w:sz w:val="28"/>
          <w:szCs w:val="28"/>
        </w:rPr>
        <w:t>Тел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.: +7 (351) 255-77-99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E-mail: Anton.Smirnov@chelpipe.ru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 w:rsidRPr="00FE5707">
        <w:rPr>
          <w:rFonts w:ascii="Times New Roman" w:hAnsi="Times New Roman" w:cs="Times New Roman"/>
          <w:sz w:val="28"/>
          <w:szCs w:val="28"/>
        </w:rPr>
        <w:t>Главный инженер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5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Иванов Александр Иванович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FE5707">
        <w:rPr>
          <w:rFonts w:ascii="Times New Roman" w:hAnsi="Times New Roman" w:cs="Times New Roman"/>
          <w:sz w:val="28"/>
          <w:szCs w:val="28"/>
        </w:rPr>
        <w:t>Тел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.: +7 (351) 255-69-56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FE5707">
        <w:rPr>
          <w:lang w:val="en-US"/>
        </w:rPr>
        <w:t xml:space="preserve"> 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E-mail: Aleksandr.Ivanov@chelpipe.ru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 w:rsidRPr="00FE5707">
        <w:rPr>
          <w:rFonts w:ascii="Times New Roman" w:hAnsi="Times New Roman" w:cs="Times New Roman"/>
          <w:sz w:val="28"/>
          <w:szCs w:val="28"/>
        </w:rPr>
        <w:t>Технический директор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5707">
        <w:rPr>
          <w:rFonts w:ascii="Times New Roman" w:hAnsi="Times New Roman" w:cs="Times New Roman"/>
          <w:sz w:val="28"/>
          <w:szCs w:val="28"/>
        </w:rPr>
        <w:t xml:space="preserve"> </w:t>
      </w:r>
      <w:r w:rsidRPr="00FE5707">
        <w:rPr>
          <w:rFonts w:ascii="Times New Roman" w:hAnsi="Times New Roman" w:cs="Times New Roman"/>
          <w:sz w:val="28"/>
          <w:szCs w:val="28"/>
        </w:rPr>
        <w:t>Новос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E5707">
        <w:rPr>
          <w:rFonts w:ascii="Times New Roman" w:hAnsi="Times New Roman" w:cs="Times New Roman"/>
          <w:sz w:val="28"/>
          <w:szCs w:val="28"/>
        </w:rPr>
        <w:t>лов Никита Андреевич</w:t>
      </w:r>
    </w:p>
    <w:p w:rsidR="00FE5707" w:rsidRPr="00FE5707" w:rsidRDefault="00FE5707" w:rsidP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FE5707">
        <w:rPr>
          <w:rFonts w:ascii="Times New Roman" w:hAnsi="Times New Roman" w:cs="Times New Roman"/>
          <w:sz w:val="28"/>
          <w:szCs w:val="28"/>
        </w:rPr>
        <w:t>Тел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.: +7 (351) 259-03-76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FE5707">
        <w:rPr>
          <w:rFonts w:ascii="Times New Roman" w:hAnsi="Times New Roman" w:cs="Times New Roman"/>
          <w:sz w:val="28"/>
          <w:szCs w:val="28"/>
          <w:lang w:val="en-US"/>
        </w:rPr>
        <w:t>E-mail: Nikita.Novoselov@chelpipe.ru</w:t>
      </w:r>
    </w:p>
    <w:p w:rsidR="00FE5707" w:rsidRPr="00FE5707" w:rsidRDefault="00FE5707">
      <w:pPr>
        <w:tabs>
          <w:tab w:val="left" w:pos="5954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FE5707" w:rsidRPr="00FE5707" w:rsidSect="003E03B0">
      <w:pgSz w:w="16838" w:h="11906" w:orient="landscape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75FA"/>
    <w:rsid w:val="00131623"/>
    <w:rsid w:val="00217C82"/>
    <w:rsid w:val="002C0AEC"/>
    <w:rsid w:val="00303880"/>
    <w:rsid w:val="003E03B0"/>
    <w:rsid w:val="003E1695"/>
    <w:rsid w:val="0058296A"/>
    <w:rsid w:val="00697E80"/>
    <w:rsid w:val="006A75FA"/>
    <w:rsid w:val="00734FD5"/>
    <w:rsid w:val="0073637B"/>
    <w:rsid w:val="007C0B15"/>
    <w:rsid w:val="00862CAF"/>
    <w:rsid w:val="0087716C"/>
    <w:rsid w:val="00930B35"/>
    <w:rsid w:val="009F795C"/>
    <w:rsid w:val="00B30292"/>
    <w:rsid w:val="00C67561"/>
    <w:rsid w:val="00D65F18"/>
    <w:rsid w:val="00E07044"/>
    <w:rsid w:val="00E93C13"/>
    <w:rsid w:val="00F16C41"/>
    <w:rsid w:val="00F62112"/>
    <w:rsid w:val="00F9488E"/>
    <w:rsid w:val="00FE5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7B"/>
  </w:style>
  <w:style w:type="paragraph" w:styleId="2">
    <w:name w:val="heading 2"/>
    <w:basedOn w:val="a"/>
    <w:link w:val="20"/>
    <w:uiPriority w:val="9"/>
    <w:qFormat/>
    <w:rsid w:val="006A7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7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A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5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5763F-6958-4C46-B2F4-A2E1BC6E6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2015-09-23T06:09:00Z</dcterms:created>
  <dcterms:modified xsi:type="dcterms:W3CDTF">2015-09-23T06:09:00Z</dcterms:modified>
</cp:coreProperties>
</file>